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D8D30" w14:textId="64F70D48" w:rsidR="00A22E87" w:rsidRPr="002155D3" w:rsidRDefault="00A22E87" w:rsidP="00F46245">
      <w:pPr>
        <w:tabs>
          <w:tab w:val="left" w:pos="1276"/>
        </w:tabs>
        <w:ind w:left="5670"/>
        <w:jc w:val="both"/>
        <w:rPr>
          <w:rFonts w:ascii="Times New Roman" w:hAnsi="Times New Roman"/>
          <w:szCs w:val="24"/>
        </w:rPr>
      </w:pPr>
      <w:r w:rsidRPr="00F46245">
        <w:rPr>
          <w:rFonts w:ascii="Times New Roman" w:hAnsi="Times New Roman"/>
          <w:szCs w:val="24"/>
        </w:rPr>
        <w:t>PATVIRTINTA</w:t>
      </w:r>
    </w:p>
    <w:p w14:paraId="682C67E6" w14:textId="49C4D277" w:rsidR="002155D3" w:rsidRPr="00F46245" w:rsidRDefault="00A22E87" w:rsidP="00F46245">
      <w:pPr>
        <w:ind w:left="5670"/>
        <w:jc w:val="both"/>
        <w:rPr>
          <w:rFonts w:ascii="Times New Roman" w:hAnsi="Times New Roman"/>
          <w:szCs w:val="24"/>
        </w:rPr>
      </w:pPr>
      <w:r w:rsidRPr="00F46245">
        <w:rPr>
          <w:rFonts w:ascii="Times New Roman" w:hAnsi="Times New Roman"/>
          <w:szCs w:val="24"/>
        </w:rPr>
        <w:t xml:space="preserve">Koncertinės įstaigos </w:t>
      </w:r>
      <w:r w:rsidR="000459E2" w:rsidRPr="00F46245">
        <w:rPr>
          <w:rFonts w:ascii="Times New Roman" w:hAnsi="Times New Roman"/>
          <w:szCs w:val="24"/>
        </w:rPr>
        <w:t>Lietuvos</w:t>
      </w:r>
      <w:r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simfoninio</w:t>
      </w:r>
      <w:r w:rsidR="002155D3"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pučiamųjų</w:t>
      </w:r>
      <w:r w:rsidRPr="00F46245">
        <w:rPr>
          <w:rFonts w:ascii="Times New Roman" w:hAnsi="Times New Roman"/>
          <w:szCs w:val="24"/>
        </w:rPr>
        <w:t xml:space="preserve"> orkestro</w:t>
      </w:r>
      <w:r w:rsidR="000459E2" w:rsidRPr="00F46245">
        <w:rPr>
          <w:rFonts w:ascii="Times New Roman" w:hAnsi="Times New Roman"/>
          <w:szCs w:val="24"/>
        </w:rPr>
        <w:t xml:space="preserve"> </w:t>
      </w:r>
      <w:r w:rsidRPr="00F46245">
        <w:rPr>
          <w:rFonts w:ascii="Times New Roman" w:hAnsi="Times New Roman"/>
          <w:szCs w:val="24"/>
        </w:rPr>
        <w:t>vadovo</w:t>
      </w:r>
      <w:r w:rsidR="002155D3" w:rsidRPr="00F46245">
        <w:rPr>
          <w:rFonts w:ascii="Times New Roman" w:hAnsi="Times New Roman"/>
          <w:szCs w:val="24"/>
        </w:rPr>
        <w:t xml:space="preserve"> </w:t>
      </w:r>
      <w:r w:rsidR="00AC65CE" w:rsidRPr="00F46245">
        <w:rPr>
          <w:rFonts w:ascii="Times New Roman" w:hAnsi="Times New Roman"/>
          <w:szCs w:val="24"/>
        </w:rPr>
        <w:t>202</w:t>
      </w:r>
      <w:r w:rsidR="000459E2" w:rsidRPr="00F46245">
        <w:rPr>
          <w:rFonts w:ascii="Times New Roman" w:hAnsi="Times New Roman"/>
          <w:szCs w:val="24"/>
        </w:rPr>
        <w:t>2</w:t>
      </w:r>
      <w:r w:rsidRPr="00F46245">
        <w:rPr>
          <w:rFonts w:ascii="Times New Roman" w:hAnsi="Times New Roman"/>
          <w:szCs w:val="24"/>
        </w:rPr>
        <w:t xml:space="preserve"> m.</w:t>
      </w:r>
      <w:r w:rsidR="003F7E33"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gruodžio</w:t>
      </w:r>
      <w:r w:rsidR="00AC65CE"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1</w:t>
      </w:r>
      <w:r w:rsidR="00AC65CE" w:rsidRPr="00F46245">
        <w:rPr>
          <w:rFonts w:ascii="Times New Roman" w:hAnsi="Times New Roman"/>
          <w:szCs w:val="24"/>
        </w:rPr>
        <w:t>9</w:t>
      </w:r>
      <w:r w:rsidRPr="00F46245">
        <w:rPr>
          <w:rFonts w:ascii="Times New Roman" w:hAnsi="Times New Roman"/>
          <w:szCs w:val="24"/>
        </w:rPr>
        <w:t xml:space="preserve"> d. įsakymu Nr. 1V-</w:t>
      </w:r>
      <w:r w:rsidR="000459E2" w:rsidRPr="00F46245">
        <w:rPr>
          <w:rFonts w:ascii="Times New Roman" w:hAnsi="Times New Roman"/>
          <w:szCs w:val="24"/>
        </w:rPr>
        <w:t>43</w:t>
      </w:r>
    </w:p>
    <w:p w14:paraId="71C38C1D" w14:textId="77777777" w:rsidR="002155D3" w:rsidRPr="00F46245" w:rsidRDefault="002155D3" w:rsidP="00F46245">
      <w:pPr>
        <w:ind w:firstLine="6237"/>
        <w:jc w:val="center"/>
        <w:rPr>
          <w:rFonts w:ascii="Times New Roman" w:hAnsi="Times New Roman"/>
          <w:szCs w:val="24"/>
        </w:rPr>
      </w:pPr>
    </w:p>
    <w:p w14:paraId="3C53C439" w14:textId="77777777" w:rsidR="005C7563" w:rsidRDefault="005235BE" w:rsidP="002155D3">
      <w:pPr>
        <w:jc w:val="center"/>
        <w:rPr>
          <w:rFonts w:ascii="Times New Roman" w:hAnsi="Times New Roman"/>
          <w:b/>
          <w:bCs/>
          <w:szCs w:val="24"/>
        </w:rPr>
      </w:pPr>
      <w:r w:rsidRPr="002155D3">
        <w:rPr>
          <w:rFonts w:ascii="Times New Roman" w:hAnsi="Times New Roman"/>
          <w:b/>
          <w:bCs/>
          <w:szCs w:val="24"/>
        </w:rPr>
        <w:t xml:space="preserve">KONCERTŲ VADYBOS, RINKODAROS IR KOMUNIKACIJOS </w:t>
      </w:r>
    </w:p>
    <w:p w14:paraId="5FCD97C8" w14:textId="10C7BE11" w:rsidR="005235BE" w:rsidRPr="005C7563" w:rsidRDefault="005235BE" w:rsidP="002155D3">
      <w:pPr>
        <w:jc w:val="center"/>
        <w:rPr>
          <w:rFonts w:ascii="Times New Roman" w:hAnsi="Times New Roman"/>
          <w:b/>
          <w:bCs/>
          <w:szCs w:val="24"/>
        </w:rPr>
      </w:pPr>
      <w:r w:rsidRPr="002155D3">
        <w:rPr>
          <w:rFonts w:ascii="Times New Roman" w:hAnsi="Times New Roman"/>
          <w:b/>
          <w:bCs/>
          <w:szCs w:val="24"/>
        </w:rPr>
        <w:t>SKYRIAUS</w:t>
      </w:r>
      <w:r w:rsidR="00CD5743"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bookmarkEnd w:id="0"/>
      <w:r w:rsidR="00316DDF" w:rsidRPr="00780170">
        <w:rPr>
          <w:rFonts w:ascii="Times New Roman" w:hAnsi="Times New Roman"/>
          <w:b/>
          <w:bCs/>
          <w:szCs w:val="24"/>
        </w:rPr>
        <w:t xml:space="preserve">VEDĖJO </w:t>
      </w:r>
      <w:r w:rsidRPr="002155D3">
        <w:rPr>
          <w:rFonts w:ascii="Times New Roman" w:hAnsi="Times New Roman"/>
          <w:b/>
          <w:bCs/>
          <w:szCs w:val="24"/>
        </w:rPr>
        <w:t>PAREIGYBĖS</w:t>
      </w:r>
      <w:r w:rsidRPr="002155D3">
        <w:rPr>
          <w:rFonts w:ascii="Times New Roman" w:hAnsi="Times New Roman"/>
          <w:b/>
          <w:szCs w:val="24"/>
        </w:rPr>
        <w:t xml:space="preserve"> APRAŠYMAS</w:t>
      </w:r>
    </w:p>
    <w:p w14:paraId="3381ACF1" w14:textId="77777777" w:rsidR="009F6C05" w:rsidRPr="002155D3" w:rsidRDefault="009F6C05" w:rsidP="002155D3">
      <w:pPr>
        <w:jc w:val="center"/>
        <w:rPr>
          <w:rFonts w:ascii="Times New Roman" w:hAnsi="Times New Roman"/>
          <w:szCs w:val="24"/>
        </w:rPr>
      </w:pPr>
    </w:p>
    <w:p w14:paraId="27D0DFEB" w14:textId="02A190AE" w:rsidR="000459E2" w:rsidRPr="002155D3" w:rsidRDefault="00F00CE8" w:rsidP="00F00CE8">
      <w:pPr>
        <w:pStyle w:val="BodyTextIndent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 </w:t>
      </w:r>
      <w:r w:rsidR="000459E2" w:rsidRPr="002155D3">
        <w:rPr>
          <w:rFonts w:ascii="Times New Roman" w:hAnsi="Times New Roman"/>
          <w:b/>
          <w:szCs w:val="24"/>
        </w:rPr>
        <w:t>SKYRIUS</w:t>
      </w:r>
    </w:p>
    <w:p w14:paraId="10D466F4" w14:textId="4A6535E1" w:rsidR="009F6C05" w:rsidRPr="00CD5743" w:rsidRDefault="009F6C05" w:rsidP="00920181">
      <w:pPr>
        <w:pStyle w:val="BodyTextIndent"/>
        <w:spacing w:after="0"/>
        <w:ind w:left="0"/>
        <w:jc w:val="center"/>
        <w:rPr>
          <w:rFonts w:ascii="Times New Roman" w:hAnsi="Times New Roman"/>
          <w:szCs w:val="24"/>
        </w:rPr>
      </w:pPr>
      <w:r w:rsidRPr="00CD5743">
        <w:rPr>
          <w:rFonts w:ascii="Times New Roman" w:hAnsi="Times New Roman"/>
          <w:b/>
          <w:szCs w:val="24"/>
        </w:rPr>
        <w:t>PAREIGYBĖ</w:t>
      </w:r>
    </w:p>
    <w:p w14:paraId="3F7E6A78" w14:textId="3F061F26" w:rsidR="009F6C05" w:rsidRPr="00CD5743" w:rsidRDefault="000459E2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5743">
        <w:rPr>
          <w:rFonts w:ascii="Times New Roman" w:hAnsi="Times New Roman"/>
          <w:sz w:val="24"/>
          <w:szCs w:val="24"/>
        </w:rPr>
        <w:t xml:space="preserve">Koncertinės įstaigos Lietuvos simfoninio pučiamųjų orkestro (toliau – Koncertinė įstaiga) </w:t>
      </w:r>
      <w:r w:rsidR="005235BE" w:rsidRPr="00CD5743">
        <w:rPr>
          <w:rFonts w:ascii="Times New Roman" w:hAnsi="Times New Roman"/>
          <w:sz w:val="24"/>
          <w:szCs w:val="24"/>
        </w:rPr>
        <w:t xml:space="preserve">koncertų vadybos, rinkodaros ir komunikacijos skyriaus </w:t>
      </w:r>
      <w:r w:rsidR="00316DDF" w:rsidRPr="00780170">
        <w:rPr>
          <w:rFonts w:ascii="Times New Roman" w:hAnsi="Times New Roman"/>
          <w:sz w:val="24"/>
          <w:szCs w:val="24"/>
        </w:rPr>
        <w:t>vedėjas yra struktūrinio padalinio vadovas</w:t>
      </w:r>
      <w:r w:rsidR="00401786" w:rsidRPr="00CD5743">
        <w:rPr>
          <w:rFonts w:ascii="Times New Roman" w:hAnsi="Times New Roman"/>
          <w:sz w:val="24"/>
          <w:szCs w:val="24"/>
        </w:rPr>
        <w:t>.</w:t>
      </w:r>
    </w:p>
    <w:p w14:paraId="21190EB3" w14:textId="6FDA5C95" w:rsidR="00AC65CE" w:rsidRPr="00CD5743" w:rsidRDefault="00401786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245">
        <w:rPr>
          <w:rFonts w:ascii="Times New Roman" w:hAnsi="Times New Roman"/>
          <w:sz w:val="24"/>
          <w:szCs w:val="24"/>
        </w:rPr>
        <w:t>Pareigyb</w:t>
      </w:r>
      <w:r w:rsidRPr="00CD5743">
        <w:rPr>
          <w:rFonts w:ascii="Times New Roman" w:hAnsi="Times New Roman"/>
          <w:sz w:val="24"/>
          <w:szCs w:val="24"/>
        </w:rPr>
        <w:t xml:space="preserve">ės lygis </w:t>
      </w:r>
      <w:r w:rsidR="00316DDF">
        <w:rPr>
          <w:rFonts w:ascii="Times New Roman" w:hAnsi="Times New Roman"/>
          <w:sz w:val="24"/>
          <w:szCs w:val="24"/>
        </w:rPr>
        <w:t>–</w:t>
      </w:r>
      <w:r w:rsidRPr="00CD5743">
        <w:rPr>
          <w:rFonts w:ascii="Times New Roman" w:hAnsi="Times New Roman"/>
          <w:sz w:val="24"/>
          <w:szCs w:val="24"/>
        </w:rPr>
        <w:t xml:space="preserve"> </w:t>
      </w:r>
      <w:r w:rsidR="00316DDF">
        <w:rPr>
          <w:rFonts w:ascii="Times New Roman" w:hAnsi="Times New Roman"/>
          <w:sz w:val="24"/>
          <w:szCs w:val="24"/>
        </w:rPr>
        <w:t>A2</w:t>
      </w:r>
      <w:r w:rsidRPr="00CD5743">
        <w:rPr>
          <w:rFonts w:ascii="Times New Roman" w:hAnsi="Times New Roman"/>
          <w:sz w:val="24"/>
          <w:szCs w:val="24"/>
        </w:rPr>
        <w:t>.</w:t>
      </w:r>
    </w:p>
    <w:p w14:paraId="43C08870" w14:textId="77777777" w:rsidR="00CD5743" w:rsidRPr="00CD5743" w:rsidRDefault="00CD5743" w:rsidP="00920181">
      <w:pPr>
        <w:pStyle w:val="BodyText3"/>
        <w:spacing w:after="0"/>
        <w:ind w:left="1429" w:firstLine="567"/>
        <w:jc w:val="center"/>
        <w:rPr>
          <w:rFonts w:ascii="Times New Roman" w:hAnsi="Times New Roman"/>
          <w:sz w:val="24"/>
          <w:szCs w:val="24"/>
        </w:rPr>
      </w:pPr>
    </w:p>
    <w:p w14:paraId="79D8B041" w14:textId="77777777" w:rsidR="00CD5743" w:rsidRPr="00F46245" w:rsidRDefault="00CD5743" w:rsidP="00920181">
      <w:pPr>
        <w:pStyle w:val="BodyText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245">
        <w:rPr>
          <w:rFonts w:ascii="Times New Roman" w:hAnsi="Times New Roman"/>
          <w:b/>
          <w:sz w:val="24"/>
          <w:szCs w:val="24"/>
        </w:rPr>
        <w:t>II SKYRIUS</w:t>
      </w:r>
    </w:p>
    <w:p w14:paraId="3CABF032" w14:textId="08EE946B" w:rsidR="00CD5743" w:rsidRPr="00F46245" w:rsidRDefault="00CD5743" w:rsidP="00920181">
      <w:pPr>
        <w:pStyle w:val="BodyText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245">
        <w:rPr>
          <w:rFonts w:ascii="Times New Roman" w:hAnsi="Times New Roman"/>
          <w:b/>
          <w:sz w:val="24"/>
          <w:szCs w:val="24"/>
        </w:rPr>
        <w:t>SPECIAL</w:t>
      </w:r>
      <w:r w:rsidRPr="00F46245">
        <w:rPr>
          <w:rFonts w:ascii="Times New Roman" w:hAnsi="Times New Roman" w:hint="eastAsia"/>
          <w:b/>
          <w:sz w:val="24"/>
          <w:szCs w:val="24"/>
        </w:rPr>
        <w:t>Ū</w:t>
      </w:r>
      <w:r w:rsidRPr="00F46245">
        <w:rPr>
          <w:rFonts w:ascii="Times New Roman" w:hAnsi="Times New Roman"/>
          <w:b/>
          <w:sz w:val="24"/>
          <w:szCs w:val="24"/>
        </w:rPr>
        <w:t xml:space="preserve">S REIKALAVIMAI </w:t>
      </w:r>
      <w:r w:rsidRPr="00F46245">
        <w:rPr>
          <w:rFonts w:ascii="Times New Roman" w:hAnsi="Times New Roman" w:hint="eastAsia"/>
          <w:b/>
          <w:sz w:val="24"/>
          <w:szCs w:val="24"/>
        </w:rPr>
        <w:t>Š</w:t>
      </w:r>
      <w:r w:rsidRPr="00F46245">
        <w:rPr>
          <w:rFonts w:ascii="Times New Roman" w:hAnsi="Times New Roman"/>
          <w:b/>
          <w:sz w:val="24"/>
          <w:szCs w:val="24"/>
        </w:rPr>
        <w:t>IAS PAREIGAS EINAN</w:t>
      </w:r>
      <w:r w:rsidRPr="00F46245">
        <w:rPr>
          <w:rFonts w:ascii="Times New Roman" w:hAnsi="Times New Roman" w:hint="eastAsia"/>
          <w:b/>
          <w:sz w:val="24"/>
          <w:szCs w:val="24"/>
        </w:rPr>
        <w:t>Č</w:t>
      </w:r>
      <w:r w:rsidRPr="00F46245">
        <w:rPr>
          <w:rFonts w:ascii="Times New Roman" w:hAnsi="Times New Roman"/>
          <w:b/>
          <w:sz w:val="24"/>
          <w:szCs w:val="24"/>
        </w:rPr>
        <w:t>IAM DARBUOTOJUI</w:t>
      </w:r>
    </w:p>
    <w:p w14:paraId="7CD8976D" w14:textId="7B25AAEE" w:rsidR="00AC65CE" w:rsidRPr="00CD5743" w:rsidRDefault="00FB2BC9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5743">
        <w:rPr>
          <w:rFonts w:ascii="Times New Roman" w:hAnsi="Times New Roman"/>
          <w:sz w:val="24"/>
          <w:szCs w:val="24"/>
        </w:rPr>
        <w:t>Darbuotojas</w:t>
      </w:r>
      <w:r w:rsidR="00A94E63" w:rsidRPr="00CD5743">
        <w:rPr>
          <w:rFonts w:ascii="Times New Roman" w:hAnsi="Times New Roman"/>
          <w:sz w:val="24"/>
          <w:szCs w:val="24"/>
        </w:rPr>
        <w:t>, einantis šias pareigas, turi atitikti ši</w:t>
      </w:r>
      <w:r w:rsidR="00AC65CE" w:rsidRPr="00CD5743">
        <w:rPr>
          <w:rFonts w:ascii="Times New Roman" w:hAnsi="Times New Roman"/>
          <w:sz w:val="24"/>
          <w:szCs w:val="24"/>
        </w:rPr>
        <w:t>uos specialiuosius reikalavimus:</w:t>
      </w:r>
    </w:p>
    <w:p w14:paraId="778C5423" w14:textId="230B7D12" w:rsidR="002645B4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F46245">
        <w:rPr>
          <w:rFonts w:ascii="Times New Roman" w:hAnsi="Times New Roman"/>
          <w:sz w:val="24"/>
          <w:szCs w:val="24"/>
          <w:lang w:val="lt-LT"/>
        </w:rPr>
        <w:t xml:space="preserve">turėti </w:t>
      </w:r>
      <w:r w:rsidR="00316DDF" w:rsidRPr="00112253">
        <w:rPr>
          <w:rFonts w:ascii="Times New Roman" w:hAnsi="Times New Roman" w:cs="Times New Roman"/>
          <w:sz w:val="24"/>
          <w:szCs w:val="24"/>
          <w:lang w:val="lt-LT"/>
        </w:rPr>
        <w:t>ne žemesnį kaip aukštąjį universitetinį su bakalauro kvalifikaciniu laipsniu ar jam prilygintu arba aukštąjį koleginį su profesinio bakalauro kvalifikaciniu laipsniu ar jam prilygintu socialinių, humanitarinių, meno, mokslų srities išsilavinimą</w:t>
      </w:r>
      <w:r w:rsidR="002645B4" w:rsidRPr="00F46245">
        <w:rPr>
          <w:rFonts w:ascii="Times New Roman" w:hAnsi="Times New Roman"/>
          <w:sz w:val="24"/>
          <w:szCs w:val="24"/>
          <w:lang w:val="lt-LT"/>
        </w:rPr>
        <w:t>;</w:t>
      </w:r>
    </w:p>
    <w:p w14:paraId="6770840F" w14:textId="55D4C0DC" w:rsidR="00395D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 xml:space="preserve">išmanyti Lietuvos Respublikos įstatymus, Lietuvos Respublikos Vyriausybės nutarimus ir kitus teisės aktus, reglamentuojančius dokumentų valdymą, darbo santykius, profesionaliojo scenos meno veiklą, </w:t>
      </w:r>
      <w:r w:rsidRPr="00F46245">
        <w:rPr>
          <w:rFonts w:ascii="Times New Roman" w:hAnsi="Times New Roman"/>
          <w:sz w:val="24"/>
          <w:szCs w:val="24"/>
          <w:lang w:val="lt-LT"/>
        </w:rPr>
        <w:t>saugos ir sveikatos darbe bei gaisrinės saugos reikalavimus</w:t>
      </w:r>
      <w:r w:rsidRPr="00CD5743">
        <w:rPr>
          <w:rFonts w:ascii="Times New Roman" w:hAnsi="Times New Roman" w:cs="Times New Roman"/>
          <w:sz w:val="24"/>
          <w:szCs w:val="24"/>
          <w:lang w:val="lt-LT"/>
        </w:rPr>
        <w:t xml:space="preserve">, būti susipažinęs su </w:t>
      </w:r>
      <w:r w:rsidRPr="00F46245">
        <w:rPr>
          <w:rFonts w:ascii="Times New Roman" w:hAnsi="Times New Roman"/>
          <w:sz w:val="24"/>
          <w:szCs w:val="24"/>
          <w:lang w:val="lt-LT"/>
        </w:rPr>
        <w:t xml:space="preserve">Koncertinės </w:t>
      </w:r>
      <w:r w:rsidRPr="00CD5743">
        <w:rPr>
          <w:rFonts w:ascii="Times New Roman" w:hAnsi="Times New Roman" w:cs="Times New Roman"/>
          <w:sz w:val="24"/>
          <w:szCs w:val="24"/>
          <w:lang w:val="lt-LT"/>
        </w:rPr>
        <w:t>įstaigos vidaus tvarkos taisyklėmis</w:t>
      </w:r>
      <w:r w:rsidR="00395DCE" w:rsidRPr="00F46245">
        <w:rPr>
          <w:rFonts w:ascii="Times New Roman" w:hAnsi="Times New Roman"/>
          <w:sz w:val="24"/>
          <w:szCs w:val="24"/>
          <w:lang w:val="lt-LT"/>
        </w:rPr>
        <w:t>;</w:t>
      </w:r>
    </w:p>
    <w:p w14:paraId="5DF7A1A5" w14:textId="4157D1BD" w:rsidR="004C3A53" w:rsidRPr="00F46245" w:rsidRDefault="004C3A53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F46245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turėti </w:t>
      </w:r>
      <w:r w:rsidR="00316DDF" w:rsidRPr="00112253">
        <w:rPr>
          <w:rFonts w:ascii="Times New Roman" w:hAnsi="Times New Roman" w:cs="Times New Roman"/>
          <w:sz w:val="24"/>
          <w:szCs w:val="24"/>
          <w:lang w:val="lt-LT"/>
        </w:rPr>
        <w:t>ne mažesnę kaip vienerių metų vadovavimo darbo patirtį</w:t>
      </w:r>
      <w:r w:rsidRPr="00F46245">
        <w:rPr>
          <w:rFonts w:ascii="Times New Roman" w:hAnsi="Times New Roman"/>
          <w:color w:val="000000" w:themeColor="text1"/>
          <w:sz w:val="24"/>
          <w:szCs w:val="24"/>
          <w:lang w:val="lt-LT"/>
        </w:rPr>
        <w:t>;</w:t>
      </w:r>
    </w:p>
    <w:p w14:paraId="1906CD25" w14:textId="29E55DC4" w:rsidR="00395D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F46245">
        <w:rPr>
          <w:rFonts w:ascii="Times New Roman" w:hAnsi="Times New Roman" w:cs="Times New Roman"/>
          <w:sz w:val="24"/>
          <w:szCs w:val="24"/>
          <w:lang w:val="lt-LT"/>
        </w:rPr>
        <w:t>mokėti anglų kalbą ne žemesniu nei B</w:t>
      </w:r>
      <w:r w:rsidR="00316DDF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F46245">
        <w:rPr>
          <w:rFonts w:ascii="Times New Roman" w:hAnsi="Times New Roman" w:cs="Times New Roman"/>
          <w:sz w:val="24"/>
          <w:szCs w:val="24"/>
          <w:lang w:val="lt-LT"/>
        </w:rPr>
        <w:t xml:space="preserve"> lygiu pagal Bendrųjų Europos kalbų metmenų kalbos mokėjimo lygių sistemą</w:t>
      </w:r>
      <w:r w:rsidR="00395DCE" w:rsidRPr="00F4624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9C2C442" w14:textId="584B1345" w:rsidR="00AC65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>gebėti savarankiškai planuoti ir organizuoti savo veiklą, mokėti valdyti, rinkti, kaupti, sisteminti, analizuoti, apibendrinti informaciją ir rengti išvadas bei sklandžiai dėstyti mintis raštu ir žodžiu</w:t>
      </w:r>
      <w:r w:rsidR="00AC65CE" w:rsidRPr="00F4624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5469E81" w14:textId="7FB2CD1A" w:rsidR="00401786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>išmanyti dokumentų tvarkymo ir apskaitos taisykles, mokėti dirbti Microsoft Office programiniu paketu</w:t>
      </w:r>
      <w:r w:rsidR="00AC65CE" w:rsidRPr="00F4624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37564FD" w14:textId="77777777" w:rsidR="00401786" w:rsidRPr="00CD5743" w:rsidRDefault="00401786" w:rsidP="00920181">
      <w:pPr>
        <w:jc w:val="center"/>
        <w:rPr>
          <w:rFonts w:ascii="Times New Roman" w:hAnsi="Times New Roman"/>
          <w:b/>
          <w:szCs w:val="24"/>
        </w:rPr>
      </w:pPr>
      <w:r w:rsidRPr="00CD5743">
        <w:rPr>
          <w:rFonts w:ascii="Times New Roman" w:hAnsi="Times New Roman"/>
          <w:b/>
          <w:szCs w:val="24"/>
        </w:rPr>
        <w:t>III SKYRIUS</w:t>
      </w:r>
    </w:p>
    <w:p w14:paraId="4F789C3E" w14:textId="4AA97EE1" w:rsidR="009F6C05" w:rsidRPr="00CD5743" w:rsidRDefault="009F6C05" w:rsidP="00920181">
      <w:pPr>
        <w:jc w:val="center"/>
        <w:rPr>
          <w:rFonts w:ascii="Times New Roman" w:hAnsi="Times New Roman"/>
          <w:szCs w:val="24"/>
        </w:rPr>
      </w:pPr>
      <w:r w:rsidRPr="00CD5743">
        <w:rPr>
          <w:rFonts w:ascii="Times New Roman" w:hAnsi="Times New Roman"/>
          <w:b/>
          <w:szCs w:val="24"/>
        </w:rPr>
        <w:t>ŠIAS PAREIGAS EINANČIO DARBUOTOJO FUNKCIJOS</w:t>
      </w:r>
    </w:p>
    <w:p w14:paraId="610ED3E2" w14:textId="64BF0EC3" w:rsidR="009F6C05" w:rsidRPr="00F00CE8" w:rsidRDefault="00AC65CE" w:rsidP="00920181">
      <w:pPr>
        <w:pStyle w:val="BodyText2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F00CE8">
        <w:rPr>
          <w:rFonts w:ascii="Times New Roman" w:hAnsi="Times New Roman"/>
          <w:szCs w:val="24"/>
          <w:lang w:eastAsia="lt-LT"/>
        </w:rPr>
        <w:t>Šias pareigas einantis darbuotojas vykdo šias funkcijas</w:t>
      </w:r>
      <w:r w:rsidR="009F6C05" w:rsidRPr="00F00CE8">
        <w:rPr>
          <w:rFonts w:ascii="Times New Roman" w:hAnsi="Times New Roman"/>
          <w:szCs w:val="24"/>
        </w:rPr>
        <w:t>:</w:t>
      </w:r>
    </w:p>
    <w:p w14:paraId="798DE69E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planuoja ir organizuoja Koncertinės įstaigos koncertų vadybos, rinkodaros ir komunikacijos skyriaus darbą (toliau – skyrius), kontroliuoja darbų atlikimą</w:t>
      </w:r>
      <w:r w:rsidRPr="00112253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53D531DC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 xml:space="preserve">parengia, suderina Koncertinės įstaigos rinkodaros planą su </w:t>
      </w: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Koncertinės įstaigos vadovo pavaduotoju ir pateikia jį tvirtinti Koncertinės įstaigos vadovui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34E6A581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 xml:space="preserve">atsižvelgiant į </w:t>
      </w: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Koncertinės įstaigos strateginius ir veiklos tikslus, teikia siūlymus dėl komunikacijos (viešinimo) strategijos kūrimo ir tobulinimo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0F6824E0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atsako už skyriui pavestų nustatytų veiklos tikslų pasiekimą, funkcijų vykdymą ir veiklos organizavimą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295B6524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 xml:space="preserve"> inicijuoja, koordinuoja ir vykdo skyriaus projektų rengimą ir įgyvendinimą, atsako už paraiškų parengimo kokybę;</w:t>
      </w:r>
    </w:p>
    <w:p w14:paraId="3243DFA9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koordinuoja ir prižiūri Koncertinės įstaigos vidinių ir viešųjų renginių organizavimą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70E8181B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užtikrina viešos informacijos apie Koncertinės įstaigos veiklą administravimą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12F1A91D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rengia ketvirčio, pusmečio, metines koncertinės veiklos ataskaitas ir teikia Koncertinės įstaigos vadovo pavaduotojui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5BF18730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78017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inicijuoja ir vykdo viešuosius pirkimus pagal priskirtas funkcijas;</w:t>
      </w:r>
    </w:p>
    <w:p w14:paraId="5BDC2B7B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teisės aktų nustatyta tvarka atlieka skyriaus darbuotojų kasmetinį vertinimą</w:t>
      </w:r>
      <w:r w:rsidRPr="0011225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87CEEDE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teikia pasiūlymus Koncertinės įstaigos vadovo pavaduotojui skyriaus kompetencijos klausimais, darbo organizavimo klausimais</w:t>
      </w:r>
      <w:r w:rsidRPr="0011225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BE484AD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teikia pasiūlymus Koncertinės įstaigos vadovo pavaduotojui dėl skyriaus darbuotojų skyrimo, atleidimo, skatinimo</w:t>
      </w:r>
      <w:r w:rsidRPr="00112253">
        <w:rPr>
          <w:rFonts w:ascii="Times New Roman" w:hAnsi="Times New Roman" w:cs="Times New Roman"/>
          <w:sz w:val="24"/>
          <w:szCs w:val="24"/>
          <w:lang w:val="lt-LT" w:eastAsia="lt-LT"/>
        </w:rPr>
        <w:t>;</w:t>
      </w:r>
    </w:p>
    <w:p w14:paraId="68C2CC5E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vykdo kitus su Koncertinės įstaigos funkcijomis susijusius nenuolatinio pobūdžio pavedimus tam, kad būtų pasiekti Koncertinės įstaigos strateginiai tikslai</w:t>
      </w:r>
    </w:p>
    <w:p w14:paraId="14272517" w14:textId="3CC6AF42" w:rsidR="00316DDF" w:rsidRPr="00316DDF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/>
          <w:sz w:val="24"/>
          <w:szCs w:val="24"/>
          <w:lang w:val="lt-LT"/>
        </w:rPr>
        <w:t>asmeniškai atsako už patikėtas materialines vertybes.</w:t>
      </w:r>
    </w:p>
    <w:p w14:paraId="2D3E50E4" w14:textId="3C3C7CD0" w:rsidR="00316DDF" w:rsidRDefault="00316DDF" w:rsidP="00316DDF">
      <w:pPr>
        <w:jc w:val="both"/>
        <w:rPr>
          <w:rFonts w:ascii="Times New Roman" w:hAnsi="Times New Roman"/>
          <w:szCs w:val="24"/>
          <w:lang w:eastAsia="ar-SA"/>
        </w:rPr>
      </w:pPr>
    </w:p>
    <w:p w14:paraId="778CFA78" w14:textId="77777777" w:rsidR="00316DDF" w:rsidRPr="00316DDF" w:rsidRDefault="00316DDF" w:rsidP="00316DDF">
      <w:pPr>
        <w:jc w:val="both"/>
        <w:rPr>
          <w:rFonts w:ascii="Times New Roman" w:hAnsi="Times New Roman"/>
          <w:szCs w:val="24"/>
          <w:lang w:eastAsia="ar-SA"/>
        </w:rPr>
      </w:pPr>
    </w:p>
    <w:p w14:paraId="4F102F35" w14:textId="77777777" w:rsidR="00920181" w:rsidRDefault="00920181" w:rsidP="00920181">
      <w:pPr>
        <w:overflowPunct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Susipažinau __________________________________________________________________</w:t>
      </w:r>
    </w:p>
    <w:p w14:paraId="3AEFEB0E" w14:textId="77777777" w:rsidR="00920181" w:rsidRDefault="00920181" w:rsidP="00920181">
      <w:pPr>
        <w:overflowPunct w:val="0"/>
        <w:jc w:val="center"/>
        <w:rPr>
          <w:rFonts w:ascii="Times New Roman" w:eastAsia="Arial Unicode MS" w:hAnsi="Times New Roman"/>
          <w:sz w:val="20"/>
        </w:rPr>
      </w:pPr>
      <w:r>
        <w:rPr>
          <w:rFonts w:ascii="Times New Roman" w:hAnsi="Times New Roman"/>
          <w:sz w:val="20"/>
        </w:rPr>
        <w:t>(vardas, pavardė, parašas, data)</w:t>
      </w:r>
    </w:p>
    <w:p w14:paraId="3801597A" w14:textId="0701A5BC" w:rsidR="009F6C05" w:rsidRPr="00F46245" w:rsidRDefault="009F6C05" w:rsidP="002155D3">
      <w:pPr>
        <w:overflowPunct w:val="0"/>
        <w:jc w:val="both"/>
        <w:rPr>
          <w:rFonts w:ascii="Times New Roman" w:hAnsi="Times New Roman"/>
          <w:szCs w:val="24"/>
        </w:rPr>
      </w:pPr>
    </w:p>
    <w:sectPr w:rsidR="009F6C05" w:rsidRPr="00F46245" w:rsidSect="00CD5743">
      <w:headerReference w:type="default" r:id="rId10"/>
      <w:pgSz w:w="11906" w:h="16838"/>
      <w:pgMar w:top="1701" w:right="567" w:bottom="1134" w:left="1701" w:header="56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ED34" w14:textId="77777777" w:rsidR="00C979BE" w:rsidRDefault="00C979BE" w:rsidP="005E47BF">
      <w:r>
        <w:separator/>
      </w:r>
    </w:p>
  </w:endnote>
  <w:endnote w:type="continuationSeparator" w:id="0">
    <w:p w14:paraId="6BF52EA5" w14:textId="77777777" w:rsidR="00C979BE" w:rsidRDefault="00C979BE" w:rsidP="005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588C2" w14:textId="77777777" w:rsidR="00C979BE" w:rsidRDefault="00C979BE" w:rsidP="005E47BF">
      <w:r>
        <w:separator/>
      </w:r>
    </w:p>
  </w:footnote>
  <w:footnote w:type="continuationSeparator" w:id="0">
    <w:p w14:paraId="2DCECAF2" w14:textId="77777777" w:rsidR="00C979BE" w:rsidRDefault="00C979BE" w:rsidP="005E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8359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3A8A19" w14:textId="77777777" w:rsidR="005E47BF" w:rsidRDefault="005E47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0989B" w14:textId="77777777" w:rsidR="005E47BF" w:rsidRDefault="005E4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FF"/>
    <w:multiLevelType w:val="hybridMultilevel"/>
    <w:tmpl w:val="FB3A75CE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FCB6DAB"/>
    <w:multiLevelType w:val="hybridMultilevel"/>
    <w:tmpl w:val="A9546C46"/>
    <w:lvl w:ilvl="0" w:tplc="6C4A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DF27BD"/>
    <w:multiLevelType w:val="hybridMultilevel"/>
    <w:tmpl w:val="6C1A9FE2"/>
    <w:lvl w:ilvl="0" w:tplc="042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3ED1399"/>
    <w:multiLevelType w:val="hybridMultilevel"/>
    <w:tmpl w:val="D3AAD530"/>
    <w:lvl w:ilvl="0" w:tplc="FC4ED2A0">
      <w:start w:val="1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3" w:hanging="360"/>
      </w:pPr>
    </w:lvl>
    <w:lvl w:ilvl="2" w:tplc="0427001B" w:tentative="1">
      <w:start w:val="1"/>
      <w:numFmt w:val="lowerRoman"/>
      <w:lvlText w:val="%3."/>
      <w:lvlJc w:val="right"/>
      <w:pPr>
        <w:ind w:left="2803" w:hanging="180"/>
      </w:pPr>
    </w:lvl>
    <w:lvl w:ilvl="3" w:tplc="0427000F" w:tentative="1">
      <w:start w:val="1"/>
      <w:numFmt w:val="decimal"/>
      <w:lvlText w:val="%4."/>
      <w:lvlJc w:val="left"/>
      <w:pPr>
        <w:ind w:left="3523" w:hanging="360"/>
      </w:pPr>
    </w:lvl>
    <w:lvl w:ilvl="4" w:tplc="04270019" w:tentative="1">
      <w:start w:val="1"/>
      <w:numFmt w:val="lowerLetter"/>
      <w:lvlText w:val="%5."/>
      <w:lvlJc w:val="left"/>
      <w:pPr>
        <w:ind w:left="4243" w:hanging="360"/>
      </w:pPr>
    </w:lvl>
    <w:lvl w:ilvl="5" w:tplc="0427001B" w:tentative="1">
      <w:start w:val="1"/>
      <w:numFmt w:val="lowerRoman"/>
      <w:lvlText w:val="%6."/>
      <w:lvlJc w:val="right"/>
      <w:pPr>
        <w:ind w:left="4963" w:hanging="180"/>
      </w:pPr>
    </w:lvl>
    <w:lvl w:ilvl="6" w:tplc="0427000F" w:tentative="1">
      <w:start w:val="1"/>
      <w:numFmt w:val="decimal"/>
      <w:lvlText w:val="%7."/>
      <w:lvlJc w:val="left"/>
      <w:pPr>
        <w:ind w:left="5683" w:hanging="360"/>
      </w:pPr>
    </w:lvl>
    <w:lvl w:ilvl="7" w:tplc="04270019" w:tentative="1">
      <w:start w:val="1"/>
      <w:numFmt w:val="lowerLetter"/>
      <w:lvlText w:val="%8."/>
      <w:lvlJc w:val="left"/>
      <w:pPr>
        <w:ind w:left="6403" w:hanging="360"/>
      </w:pPr>
    </w:lvl>
    <w:lvl w:ilvl="8" w:tplc="0427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4434426F"/>
    <w:multiLevelType w:val="hybridMultilevel"/>
    <w:tmpl w:val="D6B22372"/>
    <w:lvl w:ilvl="0" w:tplc="DFCC28FC">
      <w:start w:val="1"/>
      <w:numFmt w:val="upperRoman"/>
      <w:lvlText w:val="%1)"/>
      <w:lvlJc w:val="left"/>
      <w:pPr>
        <w:ind w:left="208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43" w:hanging="360"/>
      </w:pPr>
    </w:lvl>
    <w:lvl w:ilvl="2" w:tplc="0427001B" w:tentative="1">
      <w:start w:val="1"/>
      <w:numFmt w:val="lowerRoman"/>
      <w:lvlText w:val="%3."/>
      <w:lvlJc w:val="right"/>
      <w:pPr>
        <w:ind w:left="3163" w:hanging="180"/>
      </w:pPr>
    </w:lvl>
    <w:lvl w:ilvl="3" w:tplc="0427000F" w:tentative="1">
      <w:start w:val="1"/>
      <w:numFmt w:val="decimal"/>
      <w:lvlText w:val="%4."/>
      <w:lvlJc w:val="left"/>
      <w:pPr>
        <w:ind w:left="3883" w:hanging="360"/>
      </w:pPr>
    </w:lvl>
    <w:lvl w:ilvl="4" w:tplc="04270019" w:tentative="1">
      <w:start w:val="1"/>
      <w:numFmt w:val="lowerLetter"/>
      <w:lvlText w:val="%5."/>
      <w:lvlJc w:val="left"/>
      <w:pPr>
        <w:ind w:left="4603" w:hanging="360"/>
      </w:pPr>
    </w:lvl>
    <w:lvl w:ilvl="5" w:tplc="0427001B" w:tentative="1">
      <w:start w:val="1"/>
      <w:numFmt w:val="lowerRoman"/>
      <w:lvlText w:val="%6."/>
      <w:lvlJc w:val="right"/>
      <w:pPr>
        <w:ind w:left="5323" w:hanging="180"/>
      </w:pPr>
    </w:lvl>
    <w:lvl w:ilvl="6" w:tplc="0427000F" w:tentative="1">
      <w:start w:val="1"/>
      <w:numFmt w:val="decimal"/>
      <w:lvlText w:val="%7."/>
      <w:lvlJc w:val="left"/>
      <w:pPr>
        <w:ind w:left="6043" w:hanging="360"/>
      </w:pPr>
    </w:lvl>
    <w:lvl w:ilvl="7" w:tplc="04270019" w:tentative="1">
      <w:start w:val="1"/>
      <w:numFmt w:val="lowerLetter"/>
      <w:lvlText w:val="%8."/>
      <w:lvlJc w:val="left"/>
      <w:pPr>
        <w:ind w:left="6763" w:hanging="360"/>
      </w:pPr>
    </w:lvl>
    <w:lvl w:ilvl="8" w:tplc="0427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46C24862"/>
    <w:multiLevelType w:val="hybridMultilevel"/>
    <w:tmpl w:val="3EE099B4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0DB2401"/>
    <w:multiLevelType w:val="multilevel"/>
    <w:tmpl w:val="5A8E87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8" w:hanging="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7" w15:restartNumberingAfterBreak="0">
    <w:nsid w:val="5A2E59C2"/>
    <w:multiLevelType w:val="multilevel"/>
    <w:tmpl w:val="7700C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353190C"/>
    <w:multiLevelType w:val="hybridMultilevel"/>
    <w:tmpl w:val="2682C700"/>
    <w:lvl w:ilvl="0" w:tplc="0427000F">
      <w:start w:val="1"/>
      <w:numFmt w:val="decimal"/>
      <w:lvlText w:val="%1."/>
      <w:lvlJc w:val="left"/>
      <w:pPr>
        <w:ind w:left="1723" w:hanging="360"/>
      </w:pPr>
    </w:lvl>
    <w:lvl w:ilvl="1" w:tplc="04270019" w:tentative="1">
      <w:start w:val="1"/>
      <w:numFmt w:val="lowerLetter"/>
      <w:lvlText w:val="%2."/>
      <w:lvlJc w:val="left"/>
      <w:pPr>
        <w:ind w:left="2443" w:hanging="360"/>
      </w:pPr>
    </w:lvl>
    <w:lvl w:ilvl="2" w:tplc="0427001B" w:tentative="1">
      <w:start w:val="1"/>
      <w:numFmt w:val="lowerRoman"/>
      <w:lvlText w:val="%3."/>
      <w:lvlJc w:val="right"/>
      <w:pPr>
        <w:ind w:left="3163" w:hanging="180"/>
      </w:pPr>
    </w:lvl>
    <w:lvl w:ilvl="3" w:tplc="0427000F" w:tentative="1">
      <w:start w:val="1"/>
      <w:numFmt w:val="decimal"/>
      <w:lvlText w:val="%4."/>
      <w:lvlJc w:val="left"/>
      <w:pPr>
        <w:ind w:left="3883" w:hanging="360"/>
      </w:pPr>
    </w:lvl>
    <w:lvl w:ilvl="4" w:tplc="04270019" w:tentative="1">
      <w:start w:val="1"/>
      <w:numFmt w:val="lowerLetter"/>
      <w:lvlText w:val="%5."/>
      <w:lvlJc w:val="left"/>
      <w:pPr>
        <w:ind w:left="4603" w:hanging="360"/>
      </w:pPr>
    </w:lvl>
    <w:lvl w:ilvl="5" w:tplc="0427001B" w:tentative="1">
      <w:start w:val="1"/>
      <w:numFmt w:val="lowerRoman"/>
      <w:lvlText w:val="%6."/>
      <w:lvlJc w:val="right"/>
      <w:pPr>
        <w:ind w:left="5323" w:hanging="180"/>
      </w:pPr>
    </w:lvl>
    <w:lvl w:ilvl="6" w:tplc="0427000F" w:tentative="1">
      <w:start w:val="1"/>
      <w:numFmt w:val="decimal"/>
      <w:lvlText w:val="%7."/>
      <w:lvlJc w:val="left"/>
      <w:pPr>
        <w:ind w:left="6043" w:hanging="360"/>
      </w:pPr>
    </w:lvl>
    <w:lvl w:ilvl="7" w:tplc="04270019" w:tentative="1">
      <w:start w:val="1"/>
      <w:numFmt w:val="lowerLetter"/>
      <w:lvlText w:val="%8."/>
      <w:lvlJc w:val="left"/>
      <w:pPr>
        <w:ind w:left="6763" w:hanging="360"/>
      </w:pPr>
    </w:lvl>
    <w:lvl w:ilvl="8" w:tplc="0427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7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5"/>
    <w:rsid w:val="0001250D"/>
    <w:rsid w:val="00014EA0"/>
    <w:rsid w:val="00016FB0"/>
    <w:rsid w:val="0002278F"/>
    <w:rsid w:val="00035C1C"/>
    <w:rsid w:val="000459E2"/>
    <w:rsid w:val="000620D5"/>
    <w:rsid w:val="0006356A"/>
    <w:rsid w:val="00075690"/>
    <w:rsid w:val="00097FFE"/>
    <w:rsid w:val="000A205E"/>
    <w:rsid w:val="000A34CC"/>
    <w:rsid w:val="000A5D6C"/>
    <w:rsid w:val="000A7842"/>
    <w:rsid w:val="000B61EF"/>
    <w:rsid w:val="000C2363"/>
    <w:rsid w:val="000C714A"/>
    <w:rsid w:val="000D6ADD"/>
    <w:rsid w:val="000D79B8"/>
    <w:rsid w:val="000E23AD"/>
    <w:rsid w:val="000E74E6"/>
    <w:rsid w:val="000F15E6"/>
    <w:rsid w:val="000F7DB0"/>
    <w:rsid w:val="001027D0"/>
    <w:rsid w:val="001102AB"/>
    <w:rsid w:val="0011552A"/>
    <w:rsid w:val="00115B59"/>
    <w:rsid w:val="00132A85"/>
    <w:rsid w:val="00160C43"/>
    <w:rsid w:val="00164C3E"/>
    <w:rsid w:val="0016516E"/>
    <w:rsid w:val="0016522F"/>
    <w:rsid w:val="00172437"/>
    <w:rsid w:val="00185147"/>
    <w:rsid w:val="00193CAD"/>
    <w:rsid w:val="001A0654"/>
    <w:rsid w:val="001A6791"/>
    <w:rsid w:val="001A7B0A"/>
    <w:rsid w:val="001B146A"/>
    <w:rsid w:val="001B2D42"/>
    <w:rsid w:val="001B425B"/>
    <w:rsid w:val="001C31EE"/>
    <w:rsid w:val="001C5348"/>
    <w:rsid w:val="001D6B22"/>
    <w:rsid w:val="001E0483"/>
    <w:rsid w:val="001E0B18"/>
    <w:rsid w:val="001E7247"/>
    <w:rsid w:val="001F12BB"/>
    <w:rsid w:val="001F6137"/>
    <w:rsid w:val="0020095F"/>
    <w:rsid w:val="00204262"/>
    <w:rsid w:val="002070EA"/>
    <w:rsid w:val="002107EA"/>
    <w:rsid w:val="00214974"/>
    <w:rsid w:val="002155D3"/>
    <w:rsid w:val="00223477"/>
    <w:rsid w:val="002257BA"/>
    <w:rsid w:val="00230A64"/>
    <w:rsid w:val="00237CF8"/>
    <w:rsid w:val="002457A4"/>
    <w:rsid w:val="0024685B"/>
    <w:rsid w:val="0026076F"/>
    <w:rsid w:val="002645B4"/>
    <w:rsid w:val="0027321D"/>
    <w:rsid w:val="0027340D"/>
    <w:rsid w:val="002769EF"/>
    <w:rsid w:val="00284122"/>
    <w:rsid w:val="00295C7A"/>
    <w:rsid w:val="002A36EB"/>
    <w:rsid w:val="002A4E65"/>
    <w:rsid w:val="002B0145"/>
    <w:rsid w:val="002C2C47"/>
    <w:rsid w:val="002C300B"/>
    <w:rsid w:val="002C78DD"/>
    <w:rsid w:val="002E1A63"/>
    <w:rsid w:val="00307347"/>
    <w:rsid w:val="00307993"/>
    <w:rsid w:val="00316DDF"/>
    <w:rsid w:val="003179D3"/>
    <w:rsid w:val="00320B40"/>
    <w:rsid w:val="00330A2E"/>
    <w:rsid w:val="00333474"/>
    <w:rsid w:val="00345281"/>
    <w:rsid w:val="00351C3A"/>
    <w:rsid w:val="00355ED8"/>
    <w:rsid w:val="00360C36"/>
    <w:rsid w:val="00363C82"/>
    <w:rsid w:val="00365FB9"/>
    <w:rsid w:val="003667F5"/>
    <w:rsid w:val="00366BC7"/>
    <w:rsid w:val="00376E88"/>
    <w:rsid w:val="00377D0D"/>
    <w:rsid w:val="0038685C"/>
    <w:rsid w:val="00387468"/>
    <w:rsid w:val="00387546"/>
    <w:rsid w:val="00395DCE"/>
    <w:rsid w:val="003B5D1B"/>
    <w:rsid w:val="003C5075"/>
    <w:rsid w:val="003C68E9"/>
    <w:rsid w:val="003C69A5"/>
    <w:rsid w:val="003C6E6D"/>
    <w:rsid w:val="003D1E10"/>
    <w:rsid w:val="003D314D"/>
    <w:rsid w:val="003D4F8A"/>
    <w:rsid w:val="003D52C8"/>
    <w:rsid w:val="003D7B5C"/>
    <w:rsid w:val="003E30F7"/>
    <w:rsid w:val="003E3A62"/>
    <w:rsid w:val="003E7195"/>
    <w:rsid w:val="003E7287"/>
    <w:rsid w:val="003F2581"/>
    <w:rsid w:val="003F2A9C"/>
    <w:rsid w:val="003F32C2"/>
    <w:rsid w:val="003F7E33"/>
    <w:rsid w:val="0040120E"/>
    <w:rsid w:val="00401786"/>
    <w:rsid w:val="00401FFA"/>
    <w:rsid w:val="00405694"/>
    <w:rsid w:val="00412385"/>
    <w:rsid w:val="00425B63"/>
    <w:rsid w:val="00435C78"/>
    <w:rsid w:val="00443378"/>
    <w:rsid w:val="00452223"/>
    <w:rsid w:val="0045497F"/>
    <w:rsid w:val="00457D6A"/>
    <w:rsid w:val="00461D39"/>
    <w:rsid w:val="004629B2"/>
    <w:rsid w:val="00467DF8"/>
    <w:rsid w:val="004845B8"/>
    <w:rsid w:val="004C28F1"/>
    <w:rsid w:val="004C38DE"/>
    <w:rsid w:val="004C3A53"/>
    <w:rsid w:val="004C4991"/>
    <w:rsid w:val="004D17CF"/>
    <w:rsid w:val="004D2726"/>
    <w:rsid w:val="004D3E91"/>
    <w:rsid w:val="004D76FA"/>
    <w:rsid w:val="004E0549"/>
    <w:rsid w:val="004E3E62"/>
    <w:rsid w:val="004E5A87"/>
    <w:rsid w:val="005008FC"/>
    <w:rsid w:val="005047AA"/>
    <w:rsid w:val="00507C6A"/>
    <w:rsid w:val="005136C5"/>
    <w:rsid w:val="005201AD"/>
    <w:rsid w:val="005204D1"/>
    <w:rsid w:val="00523505"/>
    <w:rsid w:val="005235BE"/>
    <w:rsid w:val="005248F9"/>
    <w:rsid w:val="005255D4"/>
    <w:rsid w:val="00535594"/>
    <w:rsid w:val="00535CBC"/>
    <w:rsid w:val="00536474"/>
    <w:rsid w:val="00542485"/>
    <w:rsid w:val="00551DA7"/>
    <w:rsid w:val="00554827"/>
    <w:rsid w:val="00571AA0"/>
    <w:rsid w:val="00580B47"/>
    <w:rsid w:val="00582345"/>
    <w:rsid w:val="00583DFE"/>
    <w:rsid w:val="00592503"/>
    <w:rsid w:val="00596ABB"/>
    <w:rsid w:val="005A2741"/>
    <w:rsid w:val="005A7895"/>
    <w:rsid w:val="005B2D1D"/>
    <w:rsid w:val="005B3922"/>
    <w:rsid w:val="005B5B4F"/>
    <w:rsid w:val="005C2DA4"/>
    <w:rsid w:val="005C7563"/>
    <w:rsid w:val="005D31F4"/>
    <w:rsid w:val="005E33B0"/>
    <w:rsid w:val="005E356F"/>
    <w:rsid w:val="005E47BF"/>
    <w:rsid w:val="005E7BD7"/>
    <w:rsid w:val="005F2C41"/>
    <w:rsid w:val="005F61FF"/>
    <w:rsid w:val="006015CE"/>
    <w:rsid w:val="00620CCF"/>
    <w:rsid w:val="00632520"/>
    <w:rsid w:val="006429CD"/>
    <w:rsid w:val="006464D2"/>
    <w:rsid w:val="00662EEC"/>
    <w:rsid w:val="006630F8"/>
    <w:rsid w:val="00673C0A"/>
    <w:rsid w:val="00673E97"/>
    <w:rsid w:val="00675EA8"/>
    <w:rsid w:val="00676B8D"/>
    <w:rsid w:val="00677EC7"/>
    <w:rsid w:val="00681164"/>
    <w:rsid w:val="006840D1"/>
    <w:rsid w:val="006920A0"/>
    <w:rsid w:val="006957D2"/>
    <w:rsid w:val="006A2C18"/>
    <w:rsid w:val="006A789C"/>
    <w:rsid w:val="006B285C"/>
    <w:rsid w:val="006C79BF"/>
    <w:rsid w:val="006D00BA"/>
    <w:rsid w:val="006D45EE"/>
    <w:rsid w:val="006D4739"/>
    <w:rsid w:val="006D63A3"/>
    <w:rsid w:val="006E2B4F"/>
    <w:rsid w:val="006F7F42"/>
    <w:rsid w:val="0072578B"/>
    <w:rsid w:val="00731D3E"/>
    <w:rsid w:val="007337DD"/>
    <w:rsid w:val="00762B31"/>
    <w:rsid w:val="0076636D"/>
    <w:rsid w:val="00770427"/>
    <w:rsid w:val="00772512"/>
    <w:rsid w:val="00775D13"/>
    <w:rsid w:val="007851E8"/>
    <w:rsid w:val="00792A50"/>
    <w:rsid w:val="00793A6C"/>
    <w:rsid w:val="007A05AF"/>
    <w:rsid w:val="007A2E80"/>
    <w:rsid w:val="007A54DE"/>
    <w:rsid w:val="007C225C"/>
    <w:rsid w:val="007C35A6"/>
    <w:rsid w:val="007C7F8B"/>
    <w:rsid w:val="007E3DCD"/>
    <w:rsid w:val="007E4FB7"/>
    <w:rsid w:val="00814DCD"/>
    <w:rsid w:val="00831A5A"/>
    <w:rsid w:val="00833B46"/>
    <w:rsid w:val="00837B7A"/>
    <w:rsid w:val="0085738E"/>
    <w:rsid w:val="00860882"/>
    <w:rsid w:val="00862017"/>
    <w:rsid w:val="008673DC"/>
    <w:rsid w:val="00872C66"/>
    <w:rsid w:val="00881218"/>
    <w:rsid w:val="00882934"/>
    <w:rsid w:val="00886DA6"/>
    <w:rsid w:val="00894951"/>
    <w:rsid w:val="008973BF"/>
    <w:rsid w:val="008A10C9"/>
    <w:rsid w:val="008A17F7"/>
    <w:rsid w:val="008C268F"/>
    <w:rsid w:val="008D0F96"/>
    <w:rsid w:val="008E0CCD"/>
    <w:rsid w:val="008E3073"/>
    <w:rsid w:val="00910D8E"/>
    <w:rsid w:val="00913BEB"/>
    <w:rsid w:val="0091445A"/>
    <w:rsid w:val="00916D31"/>
    <w:rsid w:val="00920181"/>
    <w:rsid w:val="00920AC4"/>
    <w:rsid w:val="00931B78"/>
    <w:rsid w:val="009322F9"/>
    <w:rsid w:val="0095001C"/>
    <w:rsid w:val="0095682F"/>
    <w:rsid w:val="00963202"/>
    <w:rsid w:val="00966CA6"/>
    <w:rsid w:val="00967E8E"/>
    <w:rsid w:val="00972AE3"/>
    <w:rsid w:val="00972B85"/>
    <w:rsid w:val="00980AF9"/>
    <w:rsid w:val="00981838"/>
    <w:rsid w:val="00985D82"/>
    <w:rsid w:val="00991DB2"/>
    <w:rsid w:val="00991EDA"/>
    <w:rsid w:val="00993A1E"/>
    <w:rsid w:val="009A1FC9"/>
    <w:rsid w:val="009A257F"/>
    <w:rsid w:val="009A3B97"/>
    <w:rsid w:val="009A5C87"/>
    <w:rsid w:val="009A78E1"/>
    <w:rsid w:val="009B0EC0"/>
    <w:rsid w:val="009B4B32"/>
    <w:rsid w:val="009C7B5C"/>
    <w:rsid w:val="009D1B6D"/>
    <w:rsid w:val="009D3CC0"/>
    <w:rsid w:val="009D49BC"/>
    <w:rsid w:val="009E4E8E"/>
    <w:rsid w:val="009E7881"/>
    <w:rsid w:val="009F2031"/>
    <w:rsid w:val="009F6C05"/>
    <w:rsid w:val="00A00633"/>
    <w:rsid w:val="00A148DD"/>
    <w:rsid w:val="00A16E8F"/>
    <w:rsid w:val="00A200E2"/>
    <w:rsid w:val="00A21CE5"/>
    <w:rsid w:val="00A22E87"/>
    <w:rsid w:val="00A259C9"/>
    <w:rsid w:val="00A32FD1"/>
    <w:rsid w:val="00A44DFF"/>
    <w:rsid w:val="00A545E1"/>
    <w:rsid w:val="00A648AE"/>
    <w:rsid w:val="00A65C96"/>
    <w:rsid w:val="00A761CE"/>
    <w:rsid w:val="00A871F6"/>
    <w:rsid w:val="00A92109"/>
    <w:rsid w:val="00A94E63"/>
    <w:rsid w:val="00AA0C15"/>
    <w:rsid w:val="00AC65CE"/>
    <w:rsid w:val="00AD01EC"/>
    <w:rsid w:val="00B05B47"/>
    <w:rsid w:val="00B05F92"/>
    <w:rsid w:val="00B07E1F"/>
    <w:rsid w:val="00B21127"/>
    <w:rsid w:val="00B34774"/>
    <w:rsid w:val="00B35FF3"/>
    <w:rsid w:val="00B365EA"/>
    <w:rsid w:val="00B41C3C"/>
    <w:rsid w:val="00B42560"/>
    <w:rsid w:val="00B43929"/>
    <w:rsid w:val="00B638F2"/>
    <w:rsid w:val="00B80A1D"/>
    <w:rsid w:val="00B82706"/>
    <w:rsid w:val="00B859D5"/>
    <w:rsid w:val="00B96990"/>
    <w:rsid w:val="00BA0659"/>
    <w:rsid w:val="00BA5536"/>
    <w:rsid w:val="00BA7E70"/>
    <w:rsid w:val="00BB608F"/>
    <w:rsid w:val="00BB6C9F"/>
    <w:rsid w:val="00BC0776"/>
    <w:rsid w:val="00BC1B3F"/>
    <w:rsid w:val="00BC1FF9"/>
    <w:rsid w:val="00BC2DAA"/>
    <w:rsid w:val="00BC4983"/>
    <w:rsid w:val="00BD55E4"/>
    <w:rsid w:val="00BD5DFA"/>
    <w:rsid w:val="00BE25B8"/>
    <w:rsid w:val="00BE2964"/>
    <w:rsid w:val="00BE54AE"/>
    <w:rsid w:val="00BF4088"/>
    <w:rsid w:val="00BF4678"/>
    <w:rsid w:val="00BF7ABC"/>
    <w:rsid w:val="00C0541E"/>
    <w:rsid w:val="00C0709F"/>
    <w:rsid w:val="00C128B1"/>
    <w:rsid w:val="00C13309"/>
    <w:rsid w:val="00C1559A"/>
    <w:rsid w:val="00C21D73"/>
    <w:rsid w:val="00C25314"/>
    <w:rsid w:val="00C26628"/>
    <w:rsid w:val="00C26BBB"/>
    <w:rsid w:val="00C3695A"/>
    <w:rsid w:val="00C45394"/>
    <w:rsid w:val="00C57E58"/>
    <w:rsid w:val="00C57EB3"/>
    <w:rsid w:val="00C626AA"/>
    <w:rsid w:val="00C768A0"/>
    <w:rsid w:val="00C8042E"/>
    <w:rsid w:val="00C80595"/>
    <w:rsid w:val="00C8737E"/>
    <w:rsid w:val="00C979BE"/>
    <w:rsid w:val="00CA0ABA"/>
    <w:rsid w:val="00CA11D0"/>
    <w:rsid w:val="00CB50EC"/>
    <w:rsid w:val="00CB60EF"/>
    <w:rsid w:val="00CB6157"/>
    <w:rsid w:val="00CC0AF3"/>
    <w:rsid w:val="00CC4C23"/>
    <w:rsid w:val="00CD0C92"/>
    <w:rsid w:val="00CD241D"/>
    <w:rsid w:val="00CD5743"/>
    <w:rsid w:val="00CD76A8"/>
    <w:rsid w:val="00CD7B96"/>
    <w:rsid w:val="00CE2F6E"/>
    <w:rsid w:val="00CE5AD4"/>
    <w:rsid w:val="00CF163E"/>
    <w:rsid w:val="00CF6119"/>
    <w:rsid w:val="00D039D6"/>
    <w:rsid w:val="00D1039C"/>
    <w:rsid w:val="00D117A8"/>
    <w:rsid w:val="00D20FDC"/>
    <w:rsid w:val="00D27AB6"/>
    <w:rsid w:val="00D31E37"/>
    <w:rsid w:val="00D523D6"/>
    <w:rsid w:val="00D54A0C"/>
    <w:rsid w:val="00D54BD4"/>
    <w:rsid w:val="00D7164D"/>
    <w:rsid w:val="00D77259"/>
    <w:rsid w:val="00DA024A"/>
    <w:rsid w:val="00DA48D4"/>
    <w:rsid w:val="00DB44C1"/>
    <w:rsid w:val="00DB59B9"/>
    <w:rsid w:val="00DB6A62"/>
    <w:rsid w:val="00DC203A"/>
    <w:rsid w:val="00DD4D2A"/>
    <w:rsid w:val="00DD754F"/>
    <w:rsid w:val="00DE361E"/>
    <w:rsid w:val="00E001C8"/>
    <w:rsid w:val="00E01555"/>
    <w:rsid w:val="00E01B7D"/>
    <w:rsid w:val="00E0326B"/>
    <w:rsid w:val="00E15C25"/>
    <w:rsid w:val="00E22B84"/>
    <w:rsid w:val="00E27729"/>
    <w:rsid w:val="00E30D18"/>
    <w:rsid w:val="00E326E3"/>
    <w:rsid w:val="00E32E1B"/>
    <w:rsid w:val="00E43870"/>
    <w:rsid w:val="00E47427"/>
    <w:rsid w:val="00E53769"/>
    <w:rsid w:val="00E7298F"/>
    <w:rsid w:val="00E738ED"/>
    <w:rsid w:val="00E756A5"/>
    <w:rsid w:val="00E757E1"/>
    <w:rsid w:val="00E77DE9"/>
    <w:rsid w:val="00E817DE"/>
    <w:rsid w:val="00E92FA8"/>
    <w:rsid w:val="00E974B4"/>
    <w:rsid w:val="00EA0850"/>
    <w:rsid w:val="00EA278F"/>
    <w:rsid w:val="00EB190B"/>
    <w:rsid w:val="00EB507E"/>
    <w:rsid w:val="00EB7C4E"/>
    <w:rsid w:val="00EC0CB1"/>
    <w:rsid w:val="00EC2B18"/>
    <w:rsid w:val="00ED3099"/>
    <w:rsid w:val="00EE69C1"/>
    <w:rsid w:val="00EF0D7F"/>
    <w:rsid w:val="00EF12FC"/>
    <w:rsid w:val="00F00CE8"/>
    <w:rsid w:val="00F01CC0"/>
    <w:rsid w:val="00F02725"/>
    <w:rsid w:val="00F03FF4"/>
    <w:rsid w:val="00F05F6D"/>
    <w:rsid w:val="00F06AB9"/>
    <w:rsid w:val="00F1143B"/>
    <w:rsid w:val="00F14AA5"/>
    <w:rsid w:val="00F1749F"/>
    <w:rsid w:val="00F2739B"/>
    <w:rsid w:val="00F27CA3"/>
    <w:rsid w:val="00F30A74"/>
    <w:rsid w:val="00F3637C"/>
    <w:rsid w:val="00F46245"/>
    <w:rsid w:val="00F46581"/>
    <w:rsid w:val="00F47CC4"/>
    <w:rsid w:val="00F50D34"/>
    <w:rsid w:val="00F532B8"/>
    <w:rsid w:val="00F56924"/>
    <w:rsid w:val="00F66282"/>
    <w:rsid w:val="00F67674"/>
    <w:rsid w:val="00F80A67"/>
    <w:rsid w:val="00F82737"/>
    <w:rsid w:val="00F84FF0"/>
    <w:rsid w:val="00F85C61"/>
    <w:rsid w:val="00FA4D6B"/>
    <w:rsid w:val="00FB2BC9"/>
    <w:rsid w:val="00FC7CE6"/>
    <w:rsid w:val="00FD7124"/>
    <w:rsid w:val="00FE1378"/>
    <w:rsid w:val="00FE1FE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E51"/>
  <w15:docId w15:val="{20BC5A20-2180-4B16-849B-C4B0D83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05"/>
    <w:pPr>
      <w:spacing w:after="0" w:line="240" w:lineRule="auto"/>
    </w:pPr>
    <w:rPr>
      <w:rFonts w:ascii="HelveticaLT" w:eastAsia="Times New Roman" w:hAnsi="HelveticaL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C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9F6C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F6C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F6C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9F6C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F6C05"/>
    <w:rPr>
      <w:rFonts w:ascii="HelveticaLT" w:eastAsia="Times New Roman" w:hAnsi="HelveticaLT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6C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6C05"/>
    <w:rPr>
      <w:rFonts w:ascii="HelveticaLT" w:eastAsia="Times New Roman" w:hAnsi="HelveticaLT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1552A"/>
  </w:style>
  <w:style w:type="paragraph" w:styleId="Header">
    <w:name w:val="header"/>
    <w:basedOn w:val="Normal"/>
    <w:link w:val="HeaderChar"/>
    <w:uiPriority w:val="99"/>
    <w:unhideWhenUsed/>
    <w:rsid w:val="005E4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7BF"/>
    <w:rPr>
      <w:rFonts w:ascii="HelveticaLT" w:eastAsia="Times New Roman" w:hAnsi="HelveticaL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4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7BF"/>
    <w:rPr>
      <w:rFonts w:ascii="HelveticaLT" w:eastAsia="Times New Roman" w:hAnsi="HelveticaLT" w:cs="Times New Roman"/>
      <w:sz w:val="24"/>
      <w:szCs w:val="20"/>
    </w:rPr>
  </w:style>
  <w:style w:type="paragraph" w:customStyle="1" w:styleId="Default">
    <w:name w:val="Default"/>
    <w:rsid w:val="003E7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5F2C41"/>
    <w:pPr>
      <w:ind w:left="360" w:right="-1134"/>
      <w:jc w:val="both"/>
    </w:pPr>
    <w:rPr>
      <w:rFonts w:ascii="Times New Roman" w:hAnsi="Times New Roman"/>
      <w:kern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8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95DC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C65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A8"/>
    <w:rPr>
      <w:rFonts w:ascii="HelveticaLT" w:eastAsia="Times New Roman" w:hAnsi="HelveticaL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HelveticaLT" w:eastAsia="Times New Roman" w:hAnsi="HelveticaL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C8F0A1C77C0944B861E8D75D31DCC1D" ma:contentTypeVersion="2" ma:contentTypeDescription="Kurkite naują dokumentą." ma:contentTypeScope="" ma:versionID="a8258321fc45a2ebd5b67ace5311f325">
  <xsd:schema xmlns:xsd="http://www.w3.org/2001/XMLSchema" xmlns:p="http://schemas.microsoft.com/office/2006/metadata/properties" xmlns:ns2="391e9921-dd7d-4aea-9041-e3a06bf4cfe8" targetNamespace="http://schemas.microsoft.com/office/2006/metadata/properties" ma:root="true" ma:fieldsID="6fbd23046393580bfe6f5221d2b5fe9d" ns2:_="">
    <xsd:import namespace="391e9921-dd7d-4aea-9041-e3a06bf4cfe8"/>
    <xsd:element name="properties">
      <xsd:complexType>
        <xsd:sequence>
          <xsd:element name="documentManagement">
            <xsd:complexType>
              <xsd:all>
                <xsd:element ref="ns2:HTML_x0020_stulpeli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1e9921-dd7d-4aea-9041-e3a06bf4cfe8" elementFormDefault="qualified">
    <xsd:import namespace="http://schemas.microsoft.com/office/2006/documentManagement/types"/>
    <xsd:element name="HTML_x0020_stulpelis" ma:index="8" nillable="true" ma:displayName="Būsena" ma:internalName="HTML_x0020_stulpeli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HTML_x0020_stulpelis xmlns="391e9921-dd7d-4aea-9041-e3a06bf4cfe8" xsi:nil="true"/>
  </documentManagement>
</p:properties>
</file>

<file path=customXml/itemProps1.xml><?xml version="1.0" encoding="utf-8"?>
<ds:datastoreItem xmlns:ds="http://schemas.openxmlformats.org/officeDocument/2006/customXml" ds:itemID="{41B656F3-F5DA-4306-A50B-0C673A89F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EF499-1D43-4A53-BF68-2C65363C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e9921-dd7d-4aea-9041-e3a06bf4cf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5D485F-A417-4A91-8519-B76CE2188F2C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391e9921-dd7d-4aea-9041-e3a06bf4cfe8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aps. VPK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rpetkeviciene</dc:creator>
  <cp:keywords/>
  <dc:description/>
  <cp:lastModifiedBy>Administracija</cp:lastModifiedBy>
  <cp:revision>4</cp:revision>
  <cp:lastPrinted>2023-02-02T09:29:00Z</cp:lastPrinted>
  <dcterms:created xsi:type="dcterms:W3CDTF">2023-01-06T11:26:00Z</dcterms:created>
  <dcterms:modified xsi:type="dcterms:W3CDTF">2023-02-02T09:30:00Z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0x0101006C8F0A1C77C0944B861E8D75D31DCC1D</vt:lpwstr>
  </property>
</Properties>
</file>